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E3" w:rsidRDefault="00B437E3" w:rsidP="00B437E3">
      <w:pPr>
        <w:pStyle w:val="stbilgi"/>
        <w:jc w:val="center"/>
        <w:rPr>
          <w:b/>
        </w:rPr>
      </w:pPr>
      <w:r>
        <w:rPr>
          <w:b/>
        </w:rPr>
        <w:t>T.C</w:t>
      </w:r>
    </w:p>
    <w:p w:rsidR="00B437E3" w:rsidRPr="003D3711" w:rsidRDefault="00B437E3" w:rsidP="00B437E3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B437E3" w:rsidRPr="003D3711" w:rsidRDefault="00B437E3" w:rsidP="00B437E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B437E3" w:rsidRPr="003D3711" w:rsidRDefault="00B437E3" w:rsidP="00B437E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B437E3" w:rsidRDefault="00B437E3" w:rsidP="00B437E3">
      <w:pPr>
        <w:rPr>
          <w:sz w:val="22"/>
          <w:szCs w:val="22"/>
        </w:rPr>
      </w:pPr>
    </w:p>
    <w:p w:rsidR="00B437E3" w:rsidRPr="000944D5" w:rsidRDefault="00B437E3" w:rsidP="00B437E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B437E3" w:rsidRPr="0018574C" w:rsidRDefault="00B437E3" w:rsidP="00B437E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C32CAC">
        <w:rPr>
          <w:sz w:val="20"/>
          <w:szCs w:val="20"/>
        </w:rPr>
        <w:t>0</w:t>
      </w:r>
      <w:r w:rsidR="005D7B20">
        <w:rPr>
          <w:sz w:val="20"/>
          <w:szCs w:val="20"/>
        </w:rPr>
        <w:t>9</w:t>
      </w:r>
      <w:r>
        <w:rPr>
          <w:sz w:val="20"/>
          <w:szCs w:val="20"/>
        </w:rPr>
        <w:t>.1</w:t>
      </w:r>
      <w:r w:rsidR="00C32CAC">
        <w:rPr>
          <w:sz w:val="20"/>
          <w:szCs w:val="20"/>
        </w:rPr>
        <w:t>1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437E3" w:rsidRPr="00A179CC" w:rsidTr="00C408A3">
        <w:trPr>
          <w:gridAfter w:val="3"/>
          <w:wAfter w:w="3588" w:type="dxa"/>
        </w:trPr>
        <w:tc>
          <w:tcPr>
            <w:tcW w:w="959" w:type="dxa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B437E3" w:rsidRPr="00A179CC" w:rsidTr="00C408A3">
        <w:tc>
          <w:tcPr>
            <w:tcW w:w="959" w:type="dxa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37E3" w:rsidRPr="00A179CC" w:rsidTr="00C408A3">
        <w:trPr>
          <w:trHeight w:val="296"/>
        </w:trPr>
        <w:tc>
          <w:tcPr>
            <w:tcW w:w="95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37E3" w:rsidRPr="00A179CC" w:rsidTr="00C408A3">
        <w:tc>
          <w:tcPr>
            <w:tcW w:w="95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37E3" w:rsidRPr="00A179CC" w:rsidTr="00C408A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37E3" w:rsidRPr="00A179CC" w:rsidRDefault="00B437E3" w:rsidP="00C408A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437E3" w:rsidRPr="00A179CC" w:rsidRDefault="00B437E3" w:rsidP="00B437E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proofErr w:type="gramStart"/>
      <w:r>
        <w:rPr>
          <w:b/>
        </w:rPr>
        <w:t xml:space="preserve">Eczanesi </w:t>
      </w:r>
      <w:r w:rsidRPr="00085FA9">
        <w:rPr>
          <w:b/>
        </w:rPr>
        <w:t xml:space="preserve"> İlaç</w:t>
      </w:r>
      <w:proofErr w:type="gramEnd"/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5D7B20">
        <w:rPr>
          <w:b/>
          <w:sz w:val="20"/>
        </w:rPr>
        <w:t>10</w:t>
      </w:r>
      <w:r>
        <w:rPr>
          <w:b/>
          <w:sz w:val="20"/>
        </w:rPr>
        <w:t>.1</w:t>
      </w:r>
      <w:r w:rsidR="00C32CAC">
        <w:rPr>
          <w:b/>
          <w:sz w:val="20"/>
        </w:rPr>
        <w:t>1</w:t>
      </w:r>
      <w:r>
        <w:rPr>
          <w:b/>
          <w:sz w:val="20"/>
        </w:rPr>
        <w:t>.</w:t>
      </w:r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 xml:space="preserve"> </w:t>
      </w:r>
      <w:proofErr w:type="gramStart"/>
      <w:r>
        <w:rPr>
          <w:b/>
          <w:color w:val="000000" w:themeColor="text1"/>
          <w:sz w:val="20"/>
        </w:rPr>
        <w:t>saat :</w:t>
      </w:r>
      <w:r w:rsidR="002C7863">
        <w:rPr>
          <w:b/>
          <w:color w:val="000000" w:themeColor="text1"/>
          <w:sz w:val="20"/>
        </w:rPr>
        <w:t>1</w:t>
      </w:r>
      <w:r w:rsidR="005D7B20">
        <w:rPr>
          <w:b/>
          <w:color w:val="000000" w:themeColor="text1"/>
          <w:sz w:val="20"/>
        </w:rPr>
        <w:t>2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B437E3" w:rsidRPr="00A179CC" w:rsidRDefault="00B437E3" w:rsidP="00B437E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B437E3" w:rsidRPr="00A179CC" w:rsidRDefault="00B437E3" w:rsidP="00B437E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B437E3" w:rsidRPr="00A179CC" w:rsidRDefault="00B437E3" w:rsidP="00B437E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B437E3" w:rsidRPr="00A179CC" w:rsidTr="00C408A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437E3" w:rsidRPr="00A179CC" w:rsidRDefault="00B437E3" w:rsidP="00C408A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437E3" w:rsidRPr="00A179CC" w:rsidTr="00C408A3">
        <w:trPr>
          <w:trHeight w:val="340"/>
        </w:trPr>
        <w:tc>
          <w:tcPr>
            <w:tcW w:w="397" w:type="pct"/>
            <w:vAlign w:val="center"/>
          </w:tcPr>
          <w:p w:rsidR="00B437E3" w:rsidRPr="00A179CC" w:rsidRDefault="00B437E3" w:rsidP="00C408A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B437E3" w:rsidRPr="00A179CC" w:rsidRDefault="005D7B20" w:rsidP="00C408A3">
            <w:pPr>
              <w:rPr>
                <w:sz w:val="18"/>
                <w:szCs w:val="18"/>
              </w:rPr>
            </w:pPr>
            <w:r w:rsidRPr="005D7B20">
              <w:rPr>
                <w:sz w:val="18"/>
                <w:szCs w:val="18"/>
                <w:lang w:val="x-none"/>
              </w:rPr>
              <w:t>ALPROSTADIL 500 MCG AMPUL</w:t>
            </w:r>
          </w:p>
        </w:tc>
        <w:tc>
          <w:tcPr>
            <w:tcW w:w="422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70" w:type="pct"/>
            <w:vAlign w:val="center"/>
          </w:tcPr>
          <w:p w:rsidR="00B437E3" w:rsidRPr="00EA299C" w:rsidRDefault="005D7B20" w:rsidP="002C7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bookmarkStart w:id="0" w:name="_GoBack"/>
            <w:bookmarkEnd w:id="0"/>
          </w:p>
        </w:tc>
        <w:tc>
          <w:tcPr>
            <w:tcW w:w="509" w:type="pct"/>
            <w:vAlign w:val="center"/>
          </w:tcPr>
          <w:p w:rsidR="00B437E3" w:rsidRPr="00A179CC" w:rsidRDefault="00B437E3" w:rsidP="00C408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437E3" w:rsidRPr="00A179CC" w:rsidRDefault="00B437E3" w:rsidP="00C408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437E3" w:rsidRDefault="00B437E3" w:rsidP="00B437E3">
      <w:pPr>
        <w:rPr>
          <w:b/>
          <w:bCs/>
          <w:i/>
          <w:iCs/>
          <w:color w:val="FF0000"/>
          <w:sz w:val="20"/>
          <w:szCs w:val="20"/>
        </w:rPr>
      </w:pPr>
    </w:p>
    <w:p w:rsidR="00B437E3" w:rsidRDefault="00B437E3" w:rsidP="00B437E3">
      <w:pPr>
        <w:rPr>
          <w:b/>
          <w:bCs/>
          <w:i/>
          <w:iCs/>
          <w:color w:val="FF0000"/>
          <w:sz w:val="20"/>
          <w:szCs w:val="20"/>
        </w:rPr>
      </w:pPr>
    </w:p>
    <w:p w:rsidR="00B437E3" w:rsidRPr="00A179CC" w:rsidRDefault="00B437E3" w:rsidP="00B437E3">
      <w:pPr>
        <w:rPr>
          <w:b/>
          <w:bCs/>
          <w:i/>
          <w:iCs/>
          <w:color w:val="FF0000"/>
          <w:sz w:val="20"/>
          <w:szCs w:val="20"/>
        </w:rPr>
      </w:pPr>
    </w:p>
    <w:p w:rsidR="00B437E3" w:rsidRDefault="00B437E3" w:rsidP="00B437E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B437E3" w:rsidRDefault="00B437E3" w:rsidP="00B437E3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B437E3" w:rsidRDefault="00B437E3" w:rsidP="00B437E3">
      <w:pPr>
        <w:ind w:left="6972" w:firstLine="600"/>
        <w:jc w:val="center"/>
        <w:rPr>
          <w:sz w:val="20"/>
          <w:szCs w:val="20"/>
          <w:lang w:val="x-none"/>
        </w:rPr>
      </w:pPr>
    </w:p>
    <w:p w:rsidR="00B437E3" w:rsidRDefault="00B437E3" w:rsidP="00B437E3"/>
    <w:p w:rsidR="00B437E3" w:rsidRDefault="00B437E3" w:rsidP="00B437E3"/>
    <w:p w:rsidR="00B437E3" w:rsidRDefault="00B437E3" w:rsidP="00B437E3"/>
    <w:p w:rsidR="00092FD4" w:rsidRDefault="00092FD4" w:rsidP="00B437E3"/>
    <w:p w:rsidR="00092FD4" w:rsidRDefault="00092FD4" w:rsidP="00B437E3"/>
    <w:p w:rsidR="00092FD4" w:rsidRDefault="00092FD4" w:rsidP="00B437E3"/>
    <w:sectPr w:rsidR="00092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92FD4"/>
    <w:rsid w:val="002C7863"/>
    <w:rsid w:val="005D7B20"/>
    <w:rsid w:val="0062267A"/>
    <w:rsid w:val="00876947"/>
    <w:rsid w:val="00B437E3"/>
    <w:rsid w:val="00C32CAC"/>
    <w:rsid w:val="00DE4278"/>
    <w:rsid w:val="00F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11</cp:revision>
  <dcterms:created xsi:type="dcterms:W3CDTF">2023-10-27T07:20:00Z</dcterms:created>
  <dcterms:modified xsi:type="dcterms:W3CDTF">2023-11-09T07:34:00Z</dcterms:modified>
</cp:coreProperties>
</file>